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ind w:right="-694"/>
        <w:jc w:val="left"/>
        <w:rPr>
          <w:rFonts w:hint="eastAsia" w:ascii="方正小标宋简体" w:hAnsi="方正小标宋简体" w:eastAsia="方正小标宋简体" w:cs="方正小标宋简体"/>
          <w:spacing w:val="-20"/>
          <w:w w:val="95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instrText xml:space="preserve"> HYPERLINK "http://www.qbj.gov.cn/qbjq/uploadfiles/ecyq/2019031516563432447.doc" </w:instrTex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fldChar w:fldCharType="separate"/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0"/>
          <w:szCs w:val="40"/>
          <w:u w:val="none"/>
        </w:rPr>
        <w:t>成都市青白江区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0"/>
          <w:szCs w:val="40"/>
          <w:u w:val="none"/>
          <w:lang w:val="en-US" w:eastAsia="zh-CN"/>
        </w:rPr>
        <w:t>医疗保障信息服务中心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0"/>
          <w:szCs w:val="40"/>
          <w:u w:val="none"/>
        </w:rPr>
        <w:t>聘用人员报名表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0"/>
          <w:szCs w:val="40"/>
          <w:u w:val="none"/>
        </w:rPr>
        <w:fldChar w:fldCharType="end"/>
      </w:r>
    </w:p>
    <w:p>
      <w:pPr>
        <w:wordWrap w:val="0"/>
        <w:spacing w:line="320" w:lineRule="exact"/>
        <w:jc w:val="right"/>
        <w:rPr>
          <w:rFonts w:hint="eastAsia"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 xml:space="preserve">   </w:t>
      </w:r>
    </w:p>
    <w:p>
      <w:pPr>
        <w:wordWrap w:val="0"/>
        <w:spacing w:line="320" w:lineRule="exact"/>
        <w:jc w:val="right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填表时间</w:t>
      </w:r>
      <w:r>
        <w:rPr>
          <w:rFonts w:ascii="方正仿宋简体" w:eastAsia="方正仿宋简体"/>
          <w:sz w:val="24"/>
        </w:rPr>
        <w:t xml:space="preserve">: </w:t>
      </w:r>
      <w:r>
        <w:rPr>
          <w:rFonts w:hint="eastAsia" w:ascii="方正仿宋简体" w:eastAsia="方正仿宋简体"/>
          <w:sz w:val="24"/>
        </w:rPr>
        <w:t xml:space="preserve">  年  月  日</w:t>
      </w:r>
    </w:p>
    <w:tbl>
      <w:tblPr>
        <w:tblStyle w:val="7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80"/>
        <w:gridCol w:w="1440"/>
        <w:gridCol w:w="1080"/>
        <w:gridCol w:w="360"/>
        <w:gridCol w:w="108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 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籍 贯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近期证件彩照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民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状 况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入党（团）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时 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状 况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 系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电 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其他联系方式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毕业学校及所学专业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ind w:left="120" w:hanging="120" w:hangingChars="5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身份证号码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体 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目前就职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eastAsia="方正仿宋简体"/>
                <w:sz w:val="24"/>
              </w:rPr>
              <w:t>情况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家庭详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细住址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学习经历</w:t>
            </w:r>
          </w:p>
        </w:tc>
        <w:tc>
          <w:tcPr>
            <w:tcW w:w="9000" w:type="dxa"/>
            <w:gridSpan w:val="8"/>
          </w:tcPr>
          <w:p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  <w:p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实习及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eastAsia="方正仿宋简体"/>
                <w:sz w:val="24"/>
              </w:rPr>
              <w:t>工作经历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家庭成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员及主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学历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何时受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何种培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训达到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何种程度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受奖惩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情况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曾经是否存在被辞退或开除情况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曾经是否受到刑事处罚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特长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0260" w:type="dxa"/>
            <w:gridSpan w:val="9"/>
          </w:tcPr>
          <w:p>
            <w:pPr>
              <w:spacing w:line="600" w:lineRule="exact"/>
              <w:rPr>
                <w:rFonts w:ascii="仿宋_GB2312" w:eastAsia="仿宋_GB2312"/>
                <w:spacing w:val="-20"/>
                <w:sz w:val="36"/>
                <w:szCs w:val="36"/>
              </w:rPr>
            </w:pPr>
            <w:r>
              <w:rPr>
                <w:rFonts w:hint="eastAsia" w:ascii="仿宋_GB2312" w:eastAsia="仿宋_GB2312"/>
                <w:spacing w:val="-20"/>
                <w:sz w:val="36"/>
                <w:szCs w:val="36"/>
              </w:rPr>
              <w:t>本人声明：</w:t>
            </w:r>
          </w:p>
          <w:p>
            <w:pPr>
              <w:spacing w:line="600" w:lineRule="exact"/>
              <w:ind w:firstLine="720" w:firstLineChars="200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本表中所填写的内容真实准确，如有不实之处，本人愿意承担相关责任。</w:t>
            </w:r>
          </w:p>
          <w:p>
            <w:pPr>
              <w:spacing w:line="600" w:lineRule="exact"/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spacing w:line="600" w:lineRule="exact"/>
              <w:ind w:right="1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声明人确认签字：</w:t>
            </w:r>
          </w:p>
          <w:p>
            <w:pPr>
              <w:spacing w:line="600" w:lineRule="exact"/>
              <w:ind w:right="400"/>
              <w:jc w:val="righ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1"/>
  </w:compat>
  <w:docVars>
    <w:docVar w:name="{6AE803AE-8EB3-4996-B0D7-AF52D2DA5243}" w:val="1S4CiQuWTfvpLDxq+=ZjAt9/RbGP5cXl0VFgKJ6hOn2rH8kNEBzUMYmes3I7oadwy"/>
    <w:docVar w:name="{AB5FAA67-5B24-4CB9-A893-B88FC7B726F5}" w:val="1S4CiQuWTfvpLDxq+=ZjAt9/RbGP5cXl0VFgKJ6hOn2rH8kNEBzUMYmes3I7oadwy"/>
    <w:docVar w:name="{E8341219-F72F-492F-8FE9-F36634C44720}" w:val="1S4CiQuWTfvpLDxq+=ZjAt9/RbGP5cXl0VFgKJ6hOn2rH8kNEBzUMYmes3I7oadwy"/>
    <w:docVar w:name="{F35A0804-FC82-47DD-88EC-696D60792AB7}" w:val="1S4CiQuWTfvpLDxq+=ZjAt9/RbGP5cXl0VFgKJ6hOn2rH8kNEBzUMYmes3I7oadwy"/>
    <w:docVar w:name="DocumentID" w:val="{6EF000B9-031D-461B-A88F-8FC39865ED45}_3"/>
  </w:docVars>
  <w:rsids>
    <w:rsidRoot w:val="5052227B"/>
    <w:rsid w:val="000B494C"/>
    <w:rsid w:val="002E3C65"/>
    <w:rsid w:val="002F030D"/>
    <w:rsid w:val="003112A4"/>
    <w:rsid w:val="003C00B9"/>
    <w:rsid w:val="00442D3E"/>
    <w:rsid w:val="004A63F0"/>
    <w:rsid w:val="00506B36"/>
    <w:rsid w:val="006037A7"/>
    <w:rsid w:val="00673ECD"/>
    <w:rsid w:val="006834EA"/>
    <w:rsid w:val="00686E92"/>
    <w:rsid w:val="00734FCE"/>
    <w:rsid w:val="007F5315"/>
    <w:rsid w:val="00875603"/>
    <w:rsid w:val="008C5F3F"/>
    <w:rsid w:val="009615BE"/>
    <w:rsid w:val="009D7B06"/>
    <w:rsid w:val="009F2197"/>
    <w:rsid w:val="00B34083"/>
    <w:rsid w:val="00B84064"/>
    <w:rsid w:val="00C01A8D"/>
    <w:rsid w:val="00C7719F"/>
    <w:rsid w:val="00D73A49"/>
    <w:rsid w:val="00DE36C0"/>
    <w:rsid w:val="00EF4720"/>
    <w:rsid w:val="00F019C9"/>
    <w:rsid w:val="00F22B68"/>
    <w:rsid w:val="00F23386"/>
    <w:rsid w:val="00FD5BD8"/>
    <w:rsid w:val="00FF4801"/>
    <w:rsid w:val="01A25246"/>
    <w:rsid w:val="30713D9F"/>
    <w:rsid w:val="40CB3311"/>
    <w:rsid w:val="4EB56169"/>
    <w:rsid w:val="5052227B"/>
    <w:rsid w:val="5AFE77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8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256</TotalTime>
  <ScaleCrop>false</ScaleCrop>
  <LinksUpToDate>false</LinksUpToDate>
  <CharactersWithSpaces>493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2019-06-13T05:43:00Z</dcterms:created>
  <dc:creator>徐家富</dc:creator>
  <cp:lastModifiedBy>xl</cp:lastModifiedBy>
  <cp:lastPrinted>2019-06-13T07:17:00Z</cp:lastPrinted>
  <dcterms:modified xsi:type="dcterms:W3CDTF">2019-08-28T02:51:26Z</dcterms:modified>
  <dc:title>成都市青白江区残疾人综合服务中心招聘公告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