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0F" w:rsidRDefault="00E0230F"/>
    <w:p w:rsidR="00E0230F" w:rsidRDefault="00E0230F" w:rsidP="007C24B0">
      <w:pPr>
        <w:spacing w:line="58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sectPr w:rsidR="00E023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2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672"/>
        <w:gridCol w:w="2550"/>
        <w:gridCol w:w="2574"/>
        <w:gridCol w:w="3351"/>
      </w:tblGrid>
      <w:tr w:rsidR="00E0230F">
        <w:trPr>
          <w:trHeight w:hRule="exact" w:val="595"/>
        </w:trPr>
        <w:tc>
          <w:tcPr>
            <w:tcW w:w="1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 w:rsidP="007C24B0">
            <w:pPr>
              <w:widowControl/>
              <w:spacing w:line="40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附件1：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青白江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区各村（社区）农民工出省务工和返岗农民工健康服务咨询电话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32"/>
                <w:szCs w:val="32"/>
                <w:lang w:bidi="ar"/>
              </w:rPr>
              <w:t>乡镇（街道）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32"/>
                <w:szCs w:val="32"/>
                <w:lang w:bidi="ar"/>
              </w:rPr>
              <w:t>村（社区）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弥牟镇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唐家寺社区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秦龙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18123232850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国光社区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高翠华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13547829800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火星社区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温杰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18382016120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狮子村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曹茂林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15928925781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曙光村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卢胜芬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13550107923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白马村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古聪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18123262253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三星村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任万琼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13398172886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大弯街道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广场社区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肖霞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13982063559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石家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碾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张晓霞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15882105995、83663058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大弯社区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13668210337、83610349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肖家院社区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金令铃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13699034791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革新社区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13668234866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湖社区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王书妮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13730618123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化工路社区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李丽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13980517559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黄金村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段婧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15102803293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双元村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王月娥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13982061256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大夫村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程兰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13628048532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玉带社区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夏晓立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18030586817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家庙社区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吴娜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13982160253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青江路社区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叶琳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13693479959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政和社区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皮元芬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13688314680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团结路社区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谢艳君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15928621604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华严社区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陈小霞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13688161831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顺江村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李宇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13666183596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同井村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肖荣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18982263271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永红村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黄婷婷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13438482933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红锋村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15828225277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清泉镇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永顺村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庄小霞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18381072217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花园村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何静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13688444381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桔丰村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彭家凤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13688020043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西平村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张英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18080858956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龙洞村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黄仁路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18080807748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太平村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陈琴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18702806885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快乐村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黎小小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13699077740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红岩村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周丁秀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17364845918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胜利村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赖晓丹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15982837420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团结村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谢荣江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18328430117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幸福村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何进菲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18280144250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金龙村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刘才刚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13679055390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19940701103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北宁村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王文章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15328058576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牌坊村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13678109630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秧田村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张盛华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18011596100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五爱村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彭礼刚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13688102975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友好村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徐桂娇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13881976191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廖家场社区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张盛秀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13699053059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五桂村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罗燕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17381869905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福洪镇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金星村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蔡小艳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15397608661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龙王村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李小玲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18048584596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车站村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张家香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15928563733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先锋村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田道秀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15828164498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油坊村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尹红英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18384211686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杏花村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袁丽均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13648038745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民主村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倪晓燕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18982108908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新民村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周阳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13518206264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字库村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郑丹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18010648758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平桥村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黄其丽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13881700216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进步村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李丽华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19983267507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拦冲村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曾明英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15208487170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东风村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张良清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13458605351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三元村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李中兰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13982171486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壁山村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程顺琴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13402818204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黎明村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何学芳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18081092526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南岳村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曹育明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17711529153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城厢镇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白贯村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曾玉姗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13699071903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壁峰社区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兰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凤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13688427769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茶花社区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王玉莲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13648081679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朝阳路社区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舒  利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15928935105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甘泉村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唐  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18200142232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高楼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尹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 xml:space="preserve">  晨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18781947577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桂通村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梁  军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15308018836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槐树街社区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  丁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18581898681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金河村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何泽华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13688363010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康家渡社区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张  丽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18980505860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联兴村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梁珂瑶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15283806126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龙潭村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罗小艳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18030778019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马鞍社区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 xml:space="preserve">陈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薇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13882076287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民强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郑  月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13550302300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前锋村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曾思敏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18980629246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十八湾村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陈万美琳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18982272998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十五里社区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娟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15828373767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天星村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刘  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17361008600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万柳村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  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17311355530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万年村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钟代燕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18328445351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五泉村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  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15281040162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香山村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曹  雷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15928683064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绣川河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  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13981790170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绣川农集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赖金梅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15982807586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沱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杨海芳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13980749932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玉龙村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彭晓林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13308074831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大同街道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西林社区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唐茜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89307209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彭莉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89307209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红光社区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王小美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15881158184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一心社区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杨丽娟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18000579029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同福村、五里村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刘英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13550173119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凤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林红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18048551270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界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牌村、青龙村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梁诗伟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19981214296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新峰社区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曾祥萍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13678003606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廖燕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13541323136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r w:rsidRPr="007C24B0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姚渡镇</w:t>
            </w:r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曾念军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15348198250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光明村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马雯迪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13880825094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姚家渡社区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欧光兰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13882001465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凉水村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欧进丽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18081170440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坪家村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唐玉琴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13881726624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永和村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王美珺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18982275347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芦稿村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杨成芳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18224011312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梁湾村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15397636756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清平村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刘依强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18080419939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红树村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周秀苹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18982060139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埝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何金兰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13981748655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牟池塔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周敏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13982155092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龙王社区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李晓兰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17740225535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青光村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陈律镐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13980086348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三方村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连孝丽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15308000187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清洁村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周路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13880441882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天平堰村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曾小燕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18908062825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新山村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肖兴秀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13683438803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马坪村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童平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18080426078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上元村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曾祥永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13980496380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福农村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林晓芳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15108395219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太山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王兵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18030895879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西江村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李阳仲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13882098672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东方村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刘建琼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13880644300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华家村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赖雁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13648024362</w:t>
            </w:r>
          </w:p>
        </w:tc>
      </w:tr>
      <w:tr w:rsidR="00E0230F">
        <w:trPr>
          <w:trHeight w:hRule="exact" w:val="3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E02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红瓦店社区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曾建国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30F" w:rsidRDefault="00A93755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13618017139</w:t>
            </w:r>
          </w:p>
        </w:tc>
      </w:tr>
    </w:tbl>
    <w:p w:rsidR="00E0230F" w:rsidRDefault="00E0230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E0230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E0" w:rsidRDefault="00B95CE0" w:rsidP="007C24B0">
      <w:r>
        <w:separator/>
      </w:r>
    </w:p>
  </w:endnote>
  <w:endnote w:type="continuationSeparator" w:id="0">
    <w:p w:rsidR="00B95CE0" w:rsidRDefault="00B95CE0" w:rsidP="007C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E0" w:rsidRDefault="00B95CE0" w:rsidP="007C24B0">
      <w:r>
        <w:separator/>
      </w:r>
    </w:p>
  </w:footnote>
  <w:footnote w:type="continuationSeparator" w:id="0">
    <w:p w:rsidR="00B95CE0" w:rsidRDefault="00B95CE0" w:rsidP="007C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F"/>
    <w:rsid w:val="0029467B"/>
    <w:rsid w:val="0030336B"/>
    <w:rsid w:val="003C2E64"/>
    <w:rsid w:val="004453B4"/>
    <w:rsid w:val="00614F9A"/>
    <w:rsid w:val="007C24B0"/>
    <w:rsid w:val="009067EE"/>
    <w:rsid w:val="009B58D8"/>
    <w:rsid w:val="00A00E35"/>
    <w:rsid w:val="00A93755"/>
    <w:rsid w:val="00AF233E"/>
    <w:rsid w:val="00B50E0F"/>
    <w:rsid w:val="00B95CE0"/>
    <w:rsid w:val="00E0230F"/>
    <w:rsid w:val="09E90EC8"/>
    <w:rsid w:val="2D776073"/>
    <w:rsid w:val="36BB5707"/>
    <w:rsid w:val="3DC24726"/>
    <w:rsid w:val="40AF2E4D"/>
    <w:rsid w:val="455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24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24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24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2786</Characters>
  <Application>Microsoft Office Word</Application>
  <DocSecurity>0</DocSecurity>
  <Lines>23</Lines>
  <Paragraphs>6</Paragraphs>
  <ScaleCrop>false</ScaleCrop>
  <Company>Win7w.Com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李雨霜</cp:lastModifiedBy>
  <cp:revision>3</cp:revision>
  <cp:lastPrinted>2020-02-07T02:02:00Z</cp:lastPrinted>
  <dcterms:created xsi:type="dcterms:W3CDTF">2020-02-10T09:05:00Z</dcterms:created>
  <dcterms:modified xsi:type="dcterms:W3CDTF">2020-02-10T09:06:00Z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