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54" w:rsidRDefault="00200BDE">
      <w:pPr>
        <w:jc w:val="left"/>
        <w:rPr>
          <w:rFonts w:ascii="方正黑体简体" w:eastAsia="方正黑体简体"/>
          <w:bCs/>
          <w:kern w:val="0"/>
          <w:sz w:val="32"/>
          <w:szCs w:val="32"/>
        </w:rPr>
      </w:pPr>
      <w:bookmarkStart w:id="0" w:name="OLE_LINK1"/>
      <w:r>
        <w:rPr>
          <w:rFonts w:ascii="方正黑体简体" w:eastAsia="方正黑体简体" w:hint="eastAsia"/>
          <w:bCs/>
          <w:kern w:val="0"/>
          <w:sz w:val="32"/>
          <w:szCs w:val="32"/>
        </w:rPr>
        <w:t>附件</w:t>
      </w:r>
      <w:r>
        <w:rPr>
          <w:rFonts w:ascii="方正黑体简体" w:eastAsia="方正黑体简体" w:hint="eastAsia"/>
          <w:bCs/>
          <w:kern w:val="0"/>
          <w:sz w:val="32"/>
          <w:szCs w:val="32"/>
        </w:rPr>
        <w:t>5</w:t>
      </w:r>
    </w:p>
    <w:p w:rsidR="001F7754" w:rsidRDefault="00200BDE">
      <w:pPr>
        <w:spacing w:line="640" w:lineRule="exact"/>
        <w:jc w:val="center"/>
        <w:rPr>
          <w:rFonts w:eastAsia="方正小标宋简体"/>
          <w:kern w:val="0"/>
          <w:sz w:val="44"/>
          <w:szCs w:val="44"/>
        </w:rPr>
      </w:pPr>
      <w:r>
        <w:rPr>
          <w:rFonts w:eastAsia="方正小标宋简体" w:hint="eastAsia"/>
          <w:kern w:val="0"/>
          <w:sz w:val="44"/>
          <w:szCs w:val="44"/>
        </w:rPr>
        <w:t>投标申请函</w:t>
      </w:r>
    </w:p>
    <w:p w:rsidR="001F7754" w:rsidRDefault="001F7754">
      <w:pPr>
        <w:spacing w:line="240" w:lineRule="exact"/>
        <w:jc w:val="center"/>
        <w:rPr>
          <w:rFonts w:eastAsia="方正小标宋简体"/>
          <w:sz w:val="44"/>
          <w:szCs w:val="44"/>
        </w:rPr>
      </w:pPr>
    </w:p>
    <w:p w:rsidR="001F7754" w:rsidRDefault="00200BDE">
      <w:pPr>
        <w:widowControl/>
        <w:spacing w:line="540" w:lineRule="exact"/>
        <w:rPr>
          <w:rFonts w:ascii="方正仿宋简体" w:eastAsia="方正仿宋简体"/>
          <w:kern w:val="0"/>
          <w:sz w:val="32"/>
          <w:szCs w:val="32"/>
        </w:rPr>
      </w:pPr>
      <w:r>
        <w:rPr>
          <w:rFonts w:ascii="方正仿宋简体" w:eastAsia="方正仿宋简体" w:hint="eastAsia"/>
          <w:kern w:val="0"/>
          <w:sz w:val="32"/>
          <w:szCs w:val="32"/>
        </w:rPr>
        <w:t>(</w:t>
      </w:r>
      <w:r>
        <w:rPr>
          <w:rFonts w:ascii="方正仿宋简体" w:eastAsia="方正仿宋简体" w:hint="eastAsia"/>
          <w:kern w:val="0"/>
          <w:sz w:val="32"/>
          <w:szCs w:val="32"/>
        </w:rPr>
        <w:t>项目业主</w:t>
      </w:r>
      <w:r>
        <w:rPr>
          <w:rFonts w:ascii="方正仿宋简体" w:eastAsia="方正仿宋简体" w:hint="eastAsia"/>
          <w:kern w:val="0"/>
          <w:sz w:val="32"/>
          <w:szCs w:val="32"/>
        </w:rPr>
        <w:t>)</w:t>
      </w:r>
      <w:r>
        <w:rPr>
          <w:rFonts w:ascii="方正仿宋简体" w:eastAsia="方正仿宋简体" w:hint="eastAsia"/>
          <w:kern w:val="0"/>
          <w:sz w:val="32"/>
          <w:szCs w:val="32"/>
        </w:rPr>
        <w:t>：</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我方已仔细研究了（项目名称）招标公告及其所有附件的全部内容，在完全理解并严格遵守招标公告的各项规定和要求的前提下，自愿参加本次竞标活动。</w:t>
      </w:r>
      <w:r>
        <w:rPr>
          <w:rFonts w:ascii="方正仿宋简体" w:eastAsia="方正仿宋简体" w:hint="eastAsia"/>
          <w:sz w:val="32"/>
          <w:szCs w:val="32"/>
        </w:rPr>
        <w:t xml:space="preserve"> </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我方声明：参加投标时所派的拟任项目负责人和提供的申请材料全部符合公告所列要求，并真实可信，不存在虚假、隐瞒。如我方中选，我方承诺：</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1.</w:t>
      </w:r>
      <w:r>
        <w:rPr>
          <w:rFonts w:ascii="方正仿宋简体" w:eastAsia="方正仿宋简体" w:hint="eastAsia"/>
          <w:sz w:val="32"/>
          <w:szCs w:val="32"/>
        </w:rPr>
        <w:t>我方愿意完全按照项目招标公告及其附件提出的要求签订正式合同，并严格遵照合同条款实施该项目。</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2.</w:t>
      </w:r>
      <w:r>
        <w:rPr>
          <w:rFonts w:ascii="方正仿宋简体" w:eastAsia="方正仿宋简体" w:hint="eastAsia"/>
          <w:sz w:val="32"/>
          <w:szCs w:val="32"/>
        </w:rPr>
        <w:t>项目实施过程中的一切安全责任由我方一力承当。</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3.</w:t>
      </w:r>
      <w:r>
        <w:rPr>
          <w:rFonts w:ascii="方正仿宋简体" w:eastAsia="方正仿宋简体" w:hint="eastAsia"/>
          <w:sz w:val="32"/>
          <w:szCs w:val="32"/>
        </w:rPr>
        <w:t>签订正式合同后，除不可抗力外，合同履行期间不更换项目负责人。</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4.</w:t>
      </w:r>
      <w:r>
        <w:rPr>
          <w:rFonts w:ascii="方正仿宋简体" w:eastAsia="方正仿宋简体" w:hint="eastAsia"/>
          <w:sz w:val="32"/>
          <w:szCs w:val="32"/>
        </w:rPr>
        <w:t>若我方中选后在中标通知书规定时间内，除不可抗力原因外，拒签合同的，自愿接受项目实施部门取消中标资格的处罚。</w:t>
      </w:r>
    </w:p>
    <w:p w:rsidR="001F7754" w:rsidRDefault="00200BDE">
      <w:pPr>
        <w:widowControl/>
        <w:spacing w:line="540" w:lineRule="exact"/>
        <w:ind w:firstLineChars="200" w:firstLine="640"/>
        <w:jc w:val="left"/>
        <w:rPr>
          <w:rFonts w:ascii="方正仿宋简体" w:eastAsia="方正仿宋简体"/>
          <w:sz w:val="32"/>
          <w:szCs w:val="32"/>
        </w:rPr>
      </w:pPr>
      <w:r>
        <w:rPr>
          <w:rFonts w:ascii="方正仿宋简体" w:eastAsia="方正仿宋简体" w:hint="eastAsia"/>
          <w:sz w:val="32"/>
          <w:szCs w:val="32"/>
        </w:rPr>
        <w:t>以上为我方参加投标的申请，如违反，则自行承担相应法律责任，自愿按照相关规定接受处罚，并无条件接受</w:t>
      </w:r>
      <w:r>
        <w:rPr>
          <w:rFonts w:ascii="方正仿宋简体" w:eastAsia="方正仿宋简体" w:hint="eastAsia"/>
          <w:sz w:val="32"/>
          <w:szCs w:val="32"/>
        </w:rPr>
        <w:t>2</w:t>
      </w:r>
      <w:r>
        <w:rPr>
          <w:rFonts w:ascii="方正仿宋简体" w:eastAsia="方正仿宋简体" w:hint="eastAsia"/>
          <w:sz w:val="32"/>
          <w:szCs w:val="32"/>
        </w:rPr>
        <w:t>年内</w:t>
      </w:r>
      <w:proofErr w:type="gramStart"/>
      <w:r>
        <w:rPr>
          <w:rFonts w:ascii="方正仿宋简体" w:eastAsia="方正仿宋简体" w:hint="eastAsia"/>
          <w:sz w:val="32"/>
          <w:szCs w:val="32"/>
        </w:rPr>
        <w:t>青白江</w:t>
      </w:r>
      <w:proofErr w:type="gramEnd"/>
      <w:r>
        <w:rPr>
          <w:rFonts w:ascii="方正仿宋简体" w:eastAsia="方正仿宋简体" w:hint="eastAsia"/>
          <w:sz w:val="32"/>
          <w:szCs w:val="32"/>
        </w:rPr>
        <w:t>区清泉镇人民政府所有项目禁入处理。</w:t>
      </w:r>
    </w:p>
    <w:p w:rsidR="001F7754" w:rsidRDefault="00200BDE">
      <w:pPr>
        <w:widowControl/>
        <w:spacing w:line="540" w:lineRule="exact"/>
        <w:ind w:firstLineChars="200" w:firstLine="640"/>
        <w:rPr>
          <w:rFonts w:ascii="方正仿宋简体" w:eastAsia="方正仿宋简体"/>
          <w:kern w:val="0"/>
          <w:sz w:val="32"/>
          <w:szCs w:val="32"/>
        </w:rPr>
      </w:pPr>
      <w:r>
        <w:rPr>
          <w:rFonts w:ascii="方正仿宋简体" w:eastAsia="方正仿宋简体" w:hint="eastAsia"/>
          <w:kern w:val="0"/>
          <w:sz w:val="32"/>
          <w:szCs w:val="32"/>
        </w:rPr>
        <w:t>投标人：</w:t>
      </w:r>
      <w:r>
        <w:rPr>
          <w:rFonts w:ascii="方正仿宋简体" w:eastAsia="方正仿宋简体" w:hint="eastAsia"/>
          <w:bCs/>
          <w:kern w:val="0"/>
          <w:sz w:val="32"/>
          <w:szCs w:val="32"/>
          <w:u w:val="single"/>
        </w:rPr>
        <w:t xml:space="preserve">           </w:t>
      </w:r>
      <w:r>
        <w:rPr>
          <w:rFonts w:ascii="方正仿宋简体" w:eastAsia="方正仿宋简体" w:hint="eastAsia"/>
          <w:bCs/>
          <w:kern w:val="0"/>
          <w:sz w:val="32"/>
          <w:szCs w:val="32"/>
          <w:u w:val="single"/>
        </w:rPr>
        <w:t>（签章）</w:t>
      </w:r>
      <w:r>
        <w:rPr>
          <w:rFonts w:ascii="方正仿宋简体" w:eastAsia="方正仿宋简体" w:hint="eastAsia"/>
          <w:bCs/>
          <w:kern w:val="0"/>
          <w:sz w:val="32"/>
          <w:szCs w:val="32"/>
          <w:u w:val="single"/>
        </w:rPr>
        <w:t xml:space="preserve">        </w:t>
      </w:r>
    </w:p>
    <w:p w:rsidR="001F7754" w:rsidRDefault="00200BDE">
      <w:pPr>
        <w:widowControl/>
        <w:spacing w:line="540" w:lineRule="exact"/>
        <w:ind w:firstLineChars="200" w:firstLine="640"/>
        <w:rPr>
          <w:rFonts w:ascii="方正仿宋简体" w:eastAsia="方正仿宋简体"/>
          <w:kern w:val="0"/>
          <w:sz w:val="32"/>
          <w:szCs w:val="32"/>
        </w:rPr>
      </w:pPr>
      <w:r>
        <w:rPr>
          <w:rFonts w:ascii="方正仿宋简体" w:eastAsia="方正仿宋简体" w:hint="eastAsia"/>
          <w:kern w:val="0"/>
          <w:sz w:val="32"/>
          <w:szCs w:val="32"/>
        </w:rPr>
        <w:t>拟任项目负责人：</w:t>
      </w:r>
    </w:p>
    <w:p w:rsidR="001F7754" w:rsidRDefault="00200BDE">
      <w:pPr>
        <w:widowControl/>
        <w:spacing w:line="540" w:lineRule="exact"/>
        <w:ind w:firstLineChars="200" w:firstLine="640"/>
        <w:rPr>
          <w:rFonts w:ascii="方正仿宋简体" w:eastAsia="方正仿宋简体"/>
          <w:kern w:val="0"/>
          <w:sz w:val="32"/>
          <w:szCs w:val="32"/>
        </w:rPr>
      </w:pPr>
      <w:r>
        <w:rPr>
          <w:rFonts w:ascii="方正仿宋简体" w:eastAsia="方正仿宋简体" w:hint="eastAsia"/>
          <w:kern w:val="0"/>
          <w:sz w:val="32"/>
          <w:szCs w:val="32"/>
        </w:rPr>
        <w:t>联系方式：</w:t>
      </w:r>
    </w:p>
    <w:p w:rsidR="001F7754" w:rsidRDefault="00200BDE">
      <w:pPr>
        <w:widowControl/>
        <w:spacing w:line="540" w:lineRule="exact"/>
        <w:ind w:firstLineChars="200" w:firstLine="640"/>
        <w:jc w:val="left"/>
        <w:rPr>
          <w:rFonts w:ascii="方正仿宋简体" w:eastAsia="方正仿宋简体"/>
          <w:bCs/>
          <w:kern w:val="0"/>
          <w:sz w:val="32"/>
          <w:szCs w:val="32"/>
        </w:rPr>
      </w:pPr>
      <w:r>
        <w:rPr>
          <w:rFonts w:ascii="方正仿宋简体" w:eastAsia="方正仿宋简体" w:hint="eastAsia"/>
          <w:bCs/>
          <w:kern w:val="0"/>
          <w:sz w:val="32"/>
          <w:szCs w:val="32"/>
        </w:rPr>
        <w:t>年月日</w:t>
      </w:r>
    </w:p>
    <w:p w:rsidR="001F7754" w:rsidRDefault="001F7754">
      <w:pPr>
        <w:jc w:val="left"/>
        <w:rPr>
          <w:rFonts w:ascii="方正黑体简体" w:eastAsia="方正黑体简体"/>
          <w:bCs/>
          <w:kern w:val="0"/>
          <w:sz w:val="32"/>
          <w:szCs w:val="32"/>
        </w:rPr>
      </w:pPr>
    </w:p>
    <w:p w:rsidR="001F7754" w:rsidRDefault="001F7754">
      <w:pPr>
        <w:jc w:val="left"/>
        <w:rPr>
          <w:rFonts w:ascii="方正黑体简体" w:eastAsia="方正黑体简体"/>
          <w:bCs/>
          <w:kern w:val="0"/>
          <w:sz w:val="32"/>
          <w:szCs w:val="32"/>
        </w:rPr>
        <w:sectPr w:rsidR="001F7754">
          <w:footerReference w:type="even" r:id="rId7"/>
          <w:footerReference w:type="default" r:id="rId8"/>
          <w:pgSz w:w="11906" w:h="16838"/>
          <w:pgMar w:top="1440" w:right="1797" w:bottom="1440" w:left="1797" w:header="851" w:footer="992" w:gutter="0"/>
          <w:cols w:space="720"/>
          <w:docGrid w:linePitch="312"/>
        </w:sectPr>
      </w:pPr>
    </w:p>
    <w:p w:rsidR="001F7754" w:rsidRDefault="00200BDE">
      <w:pPr>
        <w:jc w:val="left"/>
        <w:rPr>
          <w:rFonts w:ascii="方正黑体简体" w:eastAsia="方正黑体简体"/>
          <w:bCs/>
          <w:kern w:val="0"/>
          <w:sz w:val="32"/>
          <w:szCs w:val="32"/>
        </w:rPr>
      </w:pPr>
      <w:r>
        <w:rPr>
          <w:rFonts w:ascii="方正黑体简体" w:eastAsia="方正黑体简体" w:hint="eastAsia"/>
          <w:bCs/>
          <w:kern w:val="0"/>
          <w:sz w:val="32"/>
          <w:szCs w:val="32"/>
        </w:rPr>
        <w:lastRenderedPageBreak/>
        <w:t>附件</w:t>
      </w:r>
      <w:r>
        <w:rPr>
          <w:rFonts w:ascii="方正黑体简体" w:eastAsia="方正黑体简体" w:hint="eastAsia"/>
          <w:bCs/>
          <w:kern w:val="0"/>
          <w:sz w:val="32"/>
          <w:szCs w:val="32"/>
        </w:rPr>
        <w:t>6</w:t>
      </w:r>
    </w:p>
    <w:p w:rsidR="001F7754" w:rsidRDefault="00200BDE">
      <w:pPr>
        <w:spacing w:line="640" w:lineRule="exact"/>
        <w:jc w:val="center"/>
        <w:rPr>
          <w:rFonts w:eastAsia="方正小标宋简体"/>
          <w:sz w:val="44"/>
          <w:szCs w:val="44"/>
        </w:rPr>
      </w:pPr>
      <w:r>
        <w:rPr>
          <w:rFonts w:eastAsia="方正小标宋简体" w:hint="eastAsia"/>
          <w:sz w:val="44"/>
          <w:szCs w:val="44"/>
        </w:rPr>
        <w:t>授权委托书</w:t>
      </w:r>
    </w:p>
    <w:p w:rsidR="001F7754" w:rsidRDefault="001F7754">
      <w:pPr>
        <w:spacing w:line="640" w:lineRule="exact"/>
        <w:jc w:val="center"/>
        <w:rPr>
          <w:rFonts w:eastAsia="方正小标宋简体"/>
          <w:sz w:val="44"/>
          <w:szCs w:val="44"/>
        </w:rPr>
      </w:pPr>
    </w:p>
    <w:p w:rsidR="001F7754" w:rsidRDefault="00200BDE">
      <w:pPr>
        <w:widowControl/>
        <w:shd w:val="clear" w:color="auto" w:fill="FFFFFF"/>
        <w:spacing w:line="580" w:lineRule="exact"/>
        <w:jc w:val="left"/>
        <w:rPr>
          <w:rFonts w:eastAsia="方正仿宋简体"/>
          <w:bCs/>
          <w:kern w:val="0"/>
          <w:sz w:val="32"/>
          <w:szCs w:val="32"/>
        </w:rPr>
      </w:pPr>
      <w:r>
        <w:rPr>
          <w:rFonts w:eastAsia="方正仿宋简体" w:hint="eastAsia"/>
          <w:bCs/>
          <w:kern w:val="0"/>
          <w:sz w:val="32"/>
          <w:szCs w:val="32"/>
        </w:rPr>
        <w:t>成都市</w:t>
      </w:r>
      <w:proofErr w:type="gramStart"/>
      <w:r>
        <w:rPr>
          <w:rFonts w:eastAsia="方正仿宋简体" w:hint="eastAsia"/>
          <w:bCs/>
          <w:kern w:val="0"/>
          <w:sz w:val="32"/>
          <w:szCs w:val="32"/>
        </w:rPr>
        <w:t>青白江</w:t>
      </w:r>
      <w:proofErr w:type="gramEnd"/>
      <w:r>
        <w:rPr>
          <w:rFonts w:eastAsia="方正仿宋简体" w:hint="eastAsia"/>
          <w:bCs/>
          <w:kern w:val="0"/>
          <w:sz w:val="32"/>
          <w:szCs w:val="32"/>
        </w:rPr>
        <w:t>区清泉镇人民政府：</w:t>
      </w:r>
    </w:p>
    <w:p w:rsidR="001F7754" w:rsidRDefault="00200BDE">
      <w:pPr>
        <w:widowControl/>
        <w:shd w:val="clear" w:color="auto" w:fill="FFFFFF"/>
        <w:spacing w:line="580" w:lineRule="exact"/>
        <w:ind w:firstLineChars="200" w:firstLine="640"/>
        <w:jc w:val="left"/>
        <w:rPr>
          <w:rFonts w:eastAsia="方正仿宋简体"/>
          <w:bCs/>
          <w:kern w:val="0"/>
          <w:sz w:val="32"/>
          <w:szCs w:val="32"/>
        </w:rPr>
      </w:pPr>
      <w:r>
        <w:rPr>
          <w:rFonts w:eastAsia="方正仿宋简体" w:hint="eastAsia"/>
          <w:sz w:val="32"/>
          <w:szCs w:val="32"/>
        </w:rPr>
        <w:t>本人（姓名）系（投标人）的法定代表人，现委托本单位人员（姓名）为我方代理人。代理人根据授权，以我方名义全权处理（项目名称）的一切事宜，其法律后果由我方承担。</w:t>
      </w:r>
    </w:p>
    <w:p w:rsidR="001F7754" w:rsidRDefault="00200BDE">
      <w:pPr>
        <w:widowControl/>
        <w:shd w:val="clear" w:color="auto" w:fill="FFFFFF"/>
        <w:spacing w:line="580" w:lineRule="exact"/>
        <w:ind w:firstLineChars="200" w:firstLine="640"/>
        <w:jc w:val="left"/>
        <w:rPr>
          <w:rFonts w:eastAsia="方正仿宋简体"/>
          <w:bCs/>
          <w:kern w:val="0"/>
          <w:sz w:val="32"/>
          <w:szCs w:val="32"/>
        </w:rPr>
      </w:pPr>
      <w:r>
        <w:rPr>
          <w:rFonts w:eastAsia="方正仿宋简体" w:hint="eastAsia"/>
          <w:sz w:val="32"/>
          <w:szCs w:val="32"/>
        </w:rPr>
        <w:t>委托期限</w:t>
      </w:r>
      <w:r>
        <w:rPr>
          <w:rFonts w:eastAsia="方正仿宋简体" w:hint="eastAsia"/>
          <w:bCs/>
          <w:kern w:val="0"/>
          <w:sz w:val="32"/>
          <w:szCs w:val="32"/>
        </w:rPr>
        <w:t>：。</w:t>
      </w:r>
    </w:p>
    <w:p w:rsidR="001F7754" w:rsidRDefault="00200BDE">
      <w:pPr>
        <w:widowControl/>
        <w:shd w:val="clear" w:color="auto" w:fill="FFFFFF"/>
        <w:spacing w:line="580" w:lineRule="exact"/>
        <w:ind w:firstLineChars="200" w:firstLine="640"/>
        <w:jc w:val="left"/>
        <w:rPr>
          <w:rFonts w:eastAsia="方正仿宋简体"/>
          <w:sz w:val="32"/>
          <w:szCs w:val="32"/>
        </w:rPr>
      </w:pPr>
      <w:r>
        <w:rPr>
          <w:rFonts w:eastAsia="方正仿宋简体" w:hint="eastAsia"/>
          <w:sz w:val="32"/>
          <w:szCs w:val="32"/>
        </w:rPr>
        <w:t>代理人无转委托权。</w:t>
      </w:r>
    </w:p>
    <w:p w:rsidR="001F7754" w:rsidRDefault="001F7754">
      <w:pPr>
        <w:widowControl/>
        <w:shd w:val="clear" w:color="auto" w:fill="FFFFFF"/>
        <w:spacing w:line="580" w:lineRule="exact"/>
        <w:ind w:firstLineChars="200" w:firstLine="640"/>
        <w:jc w:val="left"/>
        <w:rPr>
          <w:rFonts w:eastAsia="方正仿宋简体"/>
          <w:sz w:val="32"/>
          <w:szCs w:val="32"/>
        </w:rPr>
      </w:pPr>
    </w:p>
    <w:p w:rsidR="001F7754" w:rsidRDefault="001F7754">
      <w:pPr>
        <w:widowControl/>
        <w:shd w:val="clear" w:color="auto" w:fill="FFFFFF"/>
        <w:spacing w:line="580" w:lineRule="exact"/>
        <w:jc w:val="left"/>
        <w:rPr>
          <w:rFonts w:eastAsia="方正仿宋简体"/>
          <w:bCs/>
          <w:kern w:val="0"/>
          <w:sz w:val="32"/>
          <w:szCs w:val="32"/>
        </w:rPr>
      </w:pPr>
    </w:p>
    <w:p w:rsidR="001F7754" w:rsidRDefault="00200BDE">
      <w:pPr>
        <w:widowControl/>
        <w:shd w:val="clear" w:color="auto" w:fill="FFFFFF"/>
        <w:spacing w:line="580" w:lineRule="exact"/>
        <w:ind w:firstLineChars="200" w:firstLine="640"/>
        <w:jc w:val="left"/>
        <w:rPr>
          <w:rFonts w:eastAsia="方正仿宋简体"/>
          <w:bCs/>
          <w:kern w:val="0"/>
          <w:sz w:val="32"/>
          <w:szCs w:val="32"/>
        </w:rPr>
      </w:pPr>
      <w:r>
        <w:rPr>
          <w:rFonts w:eastAsia="方正仿宋简体" w:hint="eastAsia"/>
          <w:sz w:val="32"/>
          <w:szCs w:val="32"/>
        </w:rPr>
        <w:t>投标人：（盖单位章）</w:t>
      </w:r>
    </w:p>
    <w:p w:rsidR="001F7754" w:rsidRDefault="00200BDE">
      <w:pPr>
        <w:widowControl/>
        <w:shd w:val="clear" w:color="auto" w:fill="FFFFFF"/>
        <w:spacing w:line="580" w:lineRule="exact"/>
        <w:ind w:firstLineChars="200" w:firstLine="640"/>
        <w:jc w:val="left"/>
        <w:rPr>
          <w:rFonts w:eastAsia="方正仿宋简体"/>
          <w:sz w:val="32"/>
          <w:szCs w:val="32"/>
        </w:rPr>
      </w:pPr>
      <w:r>
        <w:rPr>
          <w:rFonts w:eastAsia="方正仿宋简体" w:hint="eastAsia"/>
          <w:sz w:val="32"/>
          <w:szCs w:val="32"/>
        </w:rPr>
        <w:t>法定代表人：（签字）</w:t>
      </w:r>
    </w:p>
    <w:p w:rsidR="001F7754" w:rsidRDefault="00200BDE">
      <w:pPr>
        <w:widowControl/>
        <w:shd w:val="clear" w:color="auto" w:fill="FFFFFF"/>
        <w:spacing w:line="580" w:lineRule="exact"/>
        <w:ind w:firstLineChars="200" w:firstLine="640"/>
        <w:jc w:val="left"/>
        <w:rPr>
          <w:rFonts w:eastAsia="方正仿宋简体"/>
          <w:bCs/>
          <w:kern w:val="0"/>
          <w:sz w:val="32"/>
          <w:szCs w:val="32"/>
        </w:rPr>
      </w:pPr>
      <w:r>
        <w:rPr>
          <w:rFonts w:eastAsia="方正仿宋简体" w:hint="eastAsia"/>
          <w:sz w:val="32"/>
          <w:szCs w:val="32"/>
        </w:rPr>
        <w:t>委托代理人：（签字）</w:t>
      </w:r>
    </w:p>
    <w:p w:rsidR="001F7754" w:rsidRDefault="001F7754">
      <w:pPr>
        <w:widowControl/>
        <w:shd w:val="clear" w:color="auto" w:fill="FFFFFF"/>
        <w:spacing w:line="580" w:lineRule="exact"/>
        <w:ind w:firstLineChars="1300" w:firstLine="4160"/>
        <w:jc w:val="right"/>
        <w:rPr>
          <w:rFonts w:eastAsia="方正仿宋简体"/>
          <w:bCs/>
          <w:kern w:val="0"/>
          <w:sz w:val="32"/>
          <w:szCs w:val="32"/>
        </w:rPr>
      </w:pPr>
    </w:p>
    <w:p w:rsidR="001F7754" w:rsidRDefault="00200BDE">
      <w:pPr>
        <w:widowControl/>
        <w:shd w:val="clear" w:color="auto" w:fill="FFFFFF"/>
        <w:spacing w:line="580" w:lineRule="exact"/>
        <w:ind w:firstLineChars="1300" w:firstLine="4160"/>
        <w:jc w:val="right"/>
        <w:rPr>
          <w:rFonts w:eastAsia="方正仿宋简体"/>
          <w:bCs/>
          <w:kern w:val="0"/>
          <w:sz w:val="32"/>
          <w:szCs w:val="32"/>
        </w:rPr>
      </w:pPr>
      <w:r>
        <w:rPr>
          <w:rFonts w:eastAsia="方正仿宋简体" w:hint="eastAsia"/>
          <w:bCs/>
          <w:kern w:val="0"/>
          <w:sz w:val="32"/>
          <w:szCs w:val="32"/>
        </w:rPr>
        <w:t>年月日</w:t>
      </w:r>
    </w:p>
    <w:p w:rsidR="001F7754" w:rsidRDefault="001F7754">
      <w:pPr>
        <w:widowControl/>
        <w:shd w:val="clear" w:color="auto" w:fill="FFFFFF"/>
        <w:spacing w:line="580" w:lineRule="exact"/>
        <w:ind w:firstLine="660"/>
        <w:jc w:val="left"/>
        <w:rPr>
          <w:rFonts w:eastAsia="方正仿宋简体"/>
          <w:kern w:val="0"/>
          <w:sz w:val="32"/>
          <w:szCs w:val="32"/>
        </w:rPr>
      </w:pPr>
    </w:p>
    <w:p w:rsidR="001F7754" w:rsidRDefault="001F7754">
      <w:pPr>
        <w:widowControl/>
        <w:shd w:val="clear" w:color="auto" w:fill="FFFFFF"/>
        <w:spacing w:line="580" w:lineRule="exact"/>
        <w:ind w:firstLine="660"/>
        <w:jc w:val="left"/>
        <w:rPr>
          <w:rFonts w:eastAsia="方正仿宋简体"/>
          <w:kern w:val="0"/>
          <w:sz w:val="32"/>
          <w:szCs w:val="32"/>
        </w:rPr>
      </w:pPr>
    </w:p>
    <w:p w:rsidR="001F7754" w:rsidRDefault="001F7754">
      <w:pPr>
        <w:widowControl/>
        <w:shd w:val="clear" w:color="auto" w:fill="FFFFFF"/>
        <w:spacing w:line="580" w:lineRule="exact"/>
        <w:ind w:firstLine="660"/>
        <w:jc w:val="left"/>
        <w:rPr>
          <w:rFonts w:eastAsia="方正仿宋简体"/>
          <w:kern w:val="0"/>
          <w:sz w:val="32"/>
          <w:szCs w:val="32"/>
        </w:rPr>
      </w:pPr>
    </w:p>
    <w:p w:rsidR="001F7754" w:rsidRDefault="00200BDE">
      <w:pPr>
        <w:widowControl/>
        <w:shd w:val="clear" w:color="auto" w:fill="FFFFFF"/>
        <w:spacing w:line="580" w:lineRule="exact"/>
        <w:ind w:firstLine="660"/>
        <w:jc w:val="left"/>
        <w:rPr>
          <w:rFonts w:eastAsia="方正仿宋简体"/>
          <w:kern w:val="0"/>
          <w:sz w:val="32"/>
          <w:szCs w:val="32"/>
        </w:rPr>
      </w:pPr>
      <w:r>
        <w:rPr>
          <w:rFonts w:eastAsia="方正仿宋简体" w:hint="eastAsia"/>
          <w:kern w:val="0"/>
          <w:sz w:val="32"/>
          <w:szCs w:val="32"/>
        </w:rPr>
        <w:t>注：法定代表人不亲自投标而委托代理人投标适用</w:t>
      </w:r>
    </w:p>
    <w:p w:rsidR="001F7754" w:rsidRDefault="001F7754"/>
    <w:p w:rsidR="001F7754" w:rsidRDefault="001F7754"/>
    <w:p w:rsidR="001F7754" w:rsidRDefault="001F7754"/>
    <w:bookmarkEnd w:id="0"/>
    <w:p w:rsidR="001F7754" w:rsidRDefault="001F7754">
      <w:pPr>
        <w:jc w:val="left"/>
      </w:pPr>
    </w:p>
    <w:sectPr w:rsidR="001F7754" w:rsidSect="001F7754">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54" w:rsidRDefault="001F7754" w:rsidP="001F7754">
      <w:r>
        <w:separator/>
      </w:r>
    </w:p>
  </w:endnote>
  <w:endnote w:type="continuationSeparator" w:id="1">
    <w:p w:rsidR="001F7754" w:rsidRDefault="001F7754" w:rsidP="001F7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00000" w:usb2="00000000" w:usb3="00000000" w:csb0="00040000" w:csb1="00000000"/>
  </w:font>
  <w:font w:name="方正黑体简体">
    <w:altName w:val="Arial Unicode MS"/>
    <w:charset w:val="86"/>
    <w:family w:val="auto"/>
    <w:pitch w:val="default"/>
    <w:sig w:usb0="00000000" w:usb1="08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00000" w:usb2="00000000" w:usb3="00000000" w:csb0="00040000" w:csb1="00000000"/>
  </w:font>
  <w:font w:name="MingLiU-ExtB">
    <w:panose1 w:val="02020500000000000000"/>
    <w:charset w:val="88"/>
    <w:family w:val="roman"/>
    <w:pitch w:val="variable"/>
    <w:sig w:usb0="8000002F" w:usb1="0A080008" w:usb2="00000010" w:usb3="00000000" w:csb0="001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54" w:rsidRDefault="001F7754">
    <w:pPr>
      <w:pStyle w:val="a5"/>
      <w:framePr w:wrap="around" w:vAnchor="text" w:hAnchor="margin" w:xAlign="outside" w:y="1"/>
      <w:rPr>
        <w:rStyle w:val="a9"/>
      </w:rPr>
    </w:pPr>
    <w:r>
      <w:fldChar w:fldCharType="begin"/>
    </w:r>
    <w:r w:rsidR="00200BDE">
      <w:rPr>
        <w:rStyle w:val="a9"/>
      </w:rPr>
      <w:instrText xml:space="preserve">PAGE  </w:instrText>
    </w:r>
    <w:r>
      <w:fldChar w:fldCharType="end"/>
    </w:r>
  </w:p>
  <w:p w:rsidR="001F7754" w:rsidRDefault="001F775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54" w:rsidRDefault="00200BDE">
    <w:pPr>
      <w:pStyle w:val="a5"/>
      <w:framePr w:wrap="around" w:vAnchor="text" w:hAnchor="margin" w:xAlign="outside" w:y="1"/>
      <w:rPr>
        <w:rStyle w:val="a9"/>
        <w:rFonts w:ascii="方正楷体简体" w:eastAsia="方正楷体简体" w:hAnsi="MingLiU-ExtB"/>
        <w:sz w:val="28"/>
        <w:szCs w:val="28"/>
      </w:rPr>
    </w:pPr>
    <w:r>
      <w:rPr>
        <w:rStyle w:val="a9"/>
        <w:rFonts w:ascii="方正楷体简体" w:eastAsia="方正楷体简体" w:hint="eastAsia"/>
        <w:sz w:val="28"/>
        <w:szCs w:val="28"/>
      </w:rPr>
      <w:t>—</w:t>
    </w:r>
    <w:r w:rsidR="001F7754">
      <w:rPr>
        <w:rFonts w:ascii="方正楷体简体" w:eastAsia="方正楷体简体" w:hAnsi="MingLiU-ExtB" w:hint="eastAsia"/>
        <w:sz w:val="28"/>
        <w:szCs w:val="28"/>
      </w:rPr>
      <w:fldChar w:fldCharType="begin"/>
    </w:r>
    <w:r>
      <w:rPr>
        <w:rStyle w:val="a9"/>
        <w:rFonts w:ascii="方正楷体简体" w:eastAsia="方正楷体简体" w:hAnsi="MingLiU-ExtB" w:hint="eastAsia"/>
        <w:sz w:val="28"/>
        <w:szCs w:val="28"/>
      </w:rPr>
      <w:instrText xml:space="preserve">PAGE  </w:instrText>
    </w:r>
    <w:r w:rsidR="001F7754">
      <w:rPr>
        <w:rFonts w:ascii="方正楷体简体" w:eastAsia="方正楷体简体" w:hAnsi="MingLiU-ExtB" w:hint="eastAsia"/>
        <w:sz w:val="28"/>
        <w:szCs w:val="28"/>
      </w:rPr>
      <w:fldChar w:fldCharType="separate"/>
    </w:r>
    <w:r>
      <w:rPr>
        <w:rStyle w:val="a9"/>
        <w:rFonts w:ascii="方正楷体简体" w:eastAsia="方正楷体简体" w:hAnsi="MingLiU-ExtB"/>
        <w:noProof/>
        <w:sz w:val="28"/>
        <w:szCs w:val="28"/>
      </w:rPr>
      <w:t>1</w:t>
    </w:r>
    <w:r w:rsidR="001F7754">
      <w:rPr>
        <w:rFonts w:ascii="方正楷体简体" w:eastAsia="方正楷体简体" w:hAnsi="MingLiU-ExtB" w:hint="eastAsia"/>
        <w:sz w:val="28"/>
        <w:szCs w:val="28"/>
      </w:rPr>
      <w:fldChar w:fldCharType="end"/>
    </w:r>
    <w:r>
      <w:rPr>
        <w:rStyle w:val="a9"/>
        <w:rFonts w:ascii="方正楷体简体" w:eastAsia="方正楷体简体" w:hint="eastAsia"/>
        <w:sz w:val="28"/>
        <w:szCs w:val="28"/>
      </w:rPr>
      <w:t>—</w:t>
    </w:r>
  </w:p>
  <w:p w:rsidR="001F7754" w:rsidRDefault="001F775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54" w:rsidRDefault="001F7754" w:rsidP="001F7754">
      <w:r>
        <w:separator/>
      </w:r>
    </w:p>
  </w:footnote>
  <w:footnote w:type="continuationSeparator" w:id="1">
    <w:p w:rsidR="001F7754" w:rsidRDefault="001F7754" w:rsidP="001F7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715"/>
    <w:rsid w:val="0000619B"/>
    <w:rsid w:val="000157A4"/>
    <w:rsid w:val="00023068"/>
    <w:rsid w:val="00026CDD"/>
    <w:rsid w:val="00035D67"/>
    <w:rsid w:val="00053868"/>
    <w:rsid w:val="00053A5C"/>
    <w:rsid w:val="00054E89"/>
    <w:rsid w:val="000610A2"/>
    <w:rsid w:val="000635DB"/>
    <w:rsid w:val="00097B5B"/>
    <w:rsid w:val="000A1106"/>
    <w:rsid w:val="000B1B40"/>
    <w:rsid w:val="000B2D19"/>
    <w:rsid w:val="000B445A"/>
    <w:rsid w:val="000C065C"/>
    <w:rsid w:val="000C6EEF"/>
    <w:rsid w:val="000F3E06"/>
    <w:rsid w:val="000F42E8"/>
    <w:rsid w:val="000F4919"/>
    <w:rsid w:val="00110E86"/>
    <w:rsid w:val="00121FB0"/>
    <w:rsid w:val="00135A99"/>
    <w:rsid w:val="001568D2"/>
    <w:rsid w:val="0017661B"/>
    <w:rsid w:val="00177523"/>
    <w:rsid w:val="00192083"/>
    <w:rsid w:val="001A1BE8"/>
    <w:rsid w:val="001C1C22"/>
    <w:rsid w:val="001D257B"/>
    <w:rsid w:val="001D6B85"/>
    <w:rsid w:val="001D7C87"/>
    <w:rsid w:val="001E240E"/>
    <w:rsid w:val="001E4D3E"/>
    <w:rsid w:val="001F00A2"/>
    <w:rsid w:val="001F7754"/>
    <w:rsid w:val="001F7A4D"/>
    <w:rsid w:val="00200BDE"/>
    <w:rsid w:val="00204F9C"/>
    <w:rsid w:val="00213A10"/>
    <w:rsid w:val="00220DD9"/>
    <w:rsid w:val="002529E0"/>
    <w:rsid w:val="00253977"/>
    <w:rsid w:val="00273273"/>
    <w:rsid w:val="00277B11"/>
    <w:rsid w:val="0028059D"/>
    <w:rsid w:val="00280E58"/>
    <w:rsid w:val="00282A5B"/>
    <w:rsid w:val="002971EE"/>
    <w:rsid w:val="002A5D99"/>
    <w:rsid w:val="002B14D5"/>
    <w:rsid w:val="002B2C17"/>
    <w:rsid w:val="002B4460"/>
    <w:rsid w:val="002C2960"/>
    <w:rsid w:val="002C2CAD"/>
    <w:rsid w:val="002E5123"/>
    <w:rsid w:val="002F21EB"/>
    <w:rsid w:val="002F5BE7"/>
    <w:rsid w:val="002F6C44"/>
    <w:rsid w:val="00351E2E"/>
    <w:rsid w:val="00353915"/>
    <w:rsid w:val="003675E3"/>
    <w:rsid w:val="00367E9B"/>
    <w:rsid w:val="00374CF8"/>
    <w:rsid w:val="0038075B"/>
    <w:rsid w:val="003847C3"/>
    <w:rsid w:val="00384AAF"/>
    <w:rsid w:val="00387755"/>
    <w:rsid w:val="00395A39"/>
    <w:rsid w:val="003A0093"/>
    <w:rsid w:val="003A632C"/>
    <w:rsid w:val="003C2074"/>
    <w:rsid w:val="003C5F25"/>
    <w:rsid w:val="003D4728"/>
    <w:rsid w:val="003E3F8D"/>
    <w:rsid w:val="003F117E"/>
    <w:rsid w:val="003F317F"/>
    <w:rsid w:val="003F517A"/>
    <w:rsid w:val="00401FCC"/>
    <w:rsid w:val="0040636C"/>
    <w:rsid w:val="00413DBB"/>
    <w:rsid w:val="00417BE1"/>
    <w:rsid w:val="004258B3"/>
    <w:rsid w:val="00434352"/>
    <w:rsid w:val="004471E3"/>
    <w:rsid w:val="004509DC"/>
    <w:rsid w:val="0046139F"/>
    <w:rsid w:val="00462F40"/>
    <w:rsid w:val="00472CBE"/>
    <w:rsid w:val="00482E01"/>
    <w:rsid w:val="004A30E1"/>
    <w:rsid w:val="004B359E"/>
    <w:rsid w:val="004B4034"/>
    <w:rsid w:val="004B68C4"/>
    <w:rsid w:val="004D1104"/>
    <w:rsid w:val="004F7B9D"/>
    <w:rsid w:val="00506D15"/>
    <w:rsid w:val="005108B9"/>
    <w:rsid w:val="00526098"/>
    <w:rsid w:val="00526CFE"/>
    <w:rsid w:val="005304B3"/>
    <w:rsid w:val="005333FC"/>
    <w:rsid w:val="00552344"/>
    <w:rsid w:val="0055649B"/>
    <w:rsid w:val="00571590"/>
    <w:rsid w:val="00573A26"/>
    <w:rsid w:val="00587D86"/>
    <w:rsid w:val="00590BCC"/>
    <w:rsid w:val="00592F4F"/>
    <w:rsid w:val="005B14F2"/>
    <w:rsid w:val="005B475A"/>
    <w:rsid w:val="005C5220"/>
    <w:rsid w:val="005E7944"/>
    <w:rsid w:val="005F49E0"/>
    <w:rsid w:val="00602A43"/>
    <w:rsid w:val="00617FDA"/>
    <w:rsid w:val="00632FCD"/>
    <w:rsid w:val="00646A5A"/>
    <w:rsid w:val="00647D6F"/>
    <w:rsid w:val="00657A2D"/>
    <w:rsid w:val="006621BF"/>
    <w:rsid w:val="0066742F"/>
    <w:rsid w:val="0067305F"/>
    <w:rsid w:val="006877D8"/>
    <w:rsid w:val="00694CC5"/>
    <w:rsid w:val="00696D0D"/>
    <w:rsid w:val="00697C8E"/>
    <w:rsid w:val="006A42CA"/>
    <w:rsid w:val="006B72EF"/>
    <w:rsid w:val="006C5DF8"/>
    <w:rsid w:val="006D2B0B"/>
    <w:rsid w:val="006E35E5"/>
    <w:rsid w:val="006F2F0A"/>
    <w:rsid w:val="006F5ECF"/>
    <w:rsid w:val="00706B56"/>
    <w:rsid w:val="00706F47"/>
    <w:rsid w:val="00713D1C"/>
    <w:rsid w:val="007146F5"/>
    <w:rsid w:val="007177C7"/>
    <w:rsid w:val="00754EFA"/>
    <w:rsid w:val="007552FC"/>
    <w:rsid w:val="00761B6B"/>
    <w:rsid w:val="00764767"/>
    <w:rsid w:val="00770C02"/>
    <w:rsid w:val="00790E5C"/>
    <w:rsid w:val="00794B9E"/>
    <w:rsid w:val="007A0966"/>
    <w:rsid w:val="007B0F0B"/>
    <w:rsid w:val="007C2F7E"/>
    <w:rsid w:val="007C7A33"/>
    <w:rsid w:val="007D73FA"/>
    <w:rsid w:val="007E4CC2"/>
    <w:rsid w:val="007F43A9"/>
    <w:rsid w:val="00810C41"/>
    <w:rsid w:val="008129D3"/>
    <w:rsid w:val="00813B8E"/>
    <w:rsid w:val="00820F19"/>
    <w:rsid w:val="0082691F"/>
    <w:rsid w:val="00835AE0"/>
    <w:rsid w:val="00835E81"/>
    <w:rsid w:val="008402E1"/>
    <w:rsid w:val="00865C6E"/>
    <w:rsid w:val="0087698B"/>
    <w:rsid w:val="00876BB8"/>
    <w:rsid w:val="00880965"/>
    <w:rsid w:val="008840FC"/>
    <w:rsid w:val="008875FF"/>
    <w:rsid w:val="00897E70"/>
    <w:rsid w:val="008A7F9E"/>
    <w:rsid w:val="008B1EE1"/>
    <w:rsid w:val="008B46C5"/>
    <w:rsid w:val="008B7A68"/>
    <w:rsid w:val="008C1810"/>
    <w:rsid w:val="008C4B6E"/>
    <w:rsid w:val="008C70E7"/>
    <w:rsid w:val="008D5140"/>
    <w:rsid w:val="008E01C8"/>
    <w:rsid w:val="008E3FF2"/>
    <w:rsid w:val="00905FE2"/>
    <w:rsid w:val="009200B5"/>
    <w:rsid w:val="00927797"/>
    <w:rsid w:val="00930FCD"/>
    <w:rsid w:val="009359B3"/>
    <w:rsid w:val="00955799"/>
    <w:rsid w:val="00971362"/>
    <w:rsid w:val="00983483"/>
    <w:rsid w:val="00984D17"/>
    <w:rsid w:val="00995B00"/>
    <w:rsid w:val="009B0851"/>
    <w:rsid w:val="009B387E"/>
    <w:rsid w:val="009C5D48"/>
    <w:rsid w:val="009D2DA1"/>
    <w:rsid w:val="009D6250"/>
    <w:rsid w:val="009F090D"/>
    <w:rsid w:val="009F7448"/>
    <w:rsid w:val="00A31D2E"/>
    <w:rsid w:val="00A37740"/>
    <w:rsid w:val="00A4615A"/>
    <w:rsid w:val="00A46379"/>
    <w:rsid w:val="00A466F0"/>
    <w:rsid w:val="00A5786B"/>
    <w:rsid w:val="00A60E68"/>
    <w:rsid w:val="00A66A33"/>
    <w:rsid w:val="00A773B2"/>
    <w:rsid w:val="00A928D1"/>
    <w:rsid w:val="00A93357"/>
    <w:rsid w:val="00AA3406"/>
    <w:rsid w:val="00AA741B"/>
    <w:rsid w:val="00AB621D"/>
    <w:rsid w:val="00AD5851"/>
    <w:rsid w:val="00AD72E7"/>
    <w:rsid w:val="00AE2B98"/>
    <w:rsid w:val="00AF403E"/>
    <w:rsid w:val="00B12F1F"/>
    <w:rsid w:val="00B16372"/>
    <w:rsid w:val="00B217C3"/>
    <w:rsid w:val="00B32D4A"/>
    <w:rsid w:val="00B3723E"/>
    <w:rsid w:val="00B37CA5"/>
    <w:rsid w:val="00B46400"/>
    <w:rsid w:val="00B477A4"/>
    <w:rsid w:val="00B503A5"/>
    <w:rsid w:val="00B521C2"/>
    <w:rsid w:val="00B709E8"/>
    <w:rsid w:val="00B84D7F"/>
    <w:rsid w:val="00B958B1"/>
    <w:rsid w:val="00B97F79"/>
    <w:rsid w:val="00BA3B1B"/>
    <w:rsid w:val="00BA4319"/>
    <w:rsid w:val="00BD3ECA"/>
    <w:rsid w:val="00BD6BD1"/>
    <w:rsid w:val="00BF1285"/>
    <w:rsid w:val="00BF5776"/>
    <w:rsid w:val="00C055A1"/>
    <w:rsid w:val="00C061D7"/>
    <w:rsid w:val="00C06488"/>
    <w:rsid w:val="00C161D8"/>
    <w:rsid w:val="00C27155"/>
    <w:rsid w:val="00C34BC1"/>
    <w:rsid w:val="00C37D0D"/>
    <w:rsid w:val="00C440B8"/>
    <w:rsid w:val="00C513F6"/>
    <w:rsid w:val="00C53007"/>
    <w:rsid w:val="00C569D0"/>
    <w:rsid w:val="00C6617E"/>
    <w:rsid w:val="00C817DE"/>
    <w:rsid w:val="00C85C7C"/>
    <w:rsid w:val="00CA07CB"/>
    <w:rsid w:val="00CA0AD1"/>
    <w:rsid w:val="00CA6E3A"/>
    <w:rsid w:val="00CC774A"/>
    <w:rsid w:val="00CE3CE2"/>
    <w:rsid w:val="00CE737F"/>
    <w:rsid w:val="00CF63D6"/>
    <w:rsid w:val="00D041D2"/>
    <w:rsid w:val="00D139AC"/>
    <w:rsid w:val="00D32F8A"/>
    <w:rsid w:val="00D47188"/>
    <w:rsid w:val="00D55860"/>
    <w:rsid w:val="00D660FA"/>
    <w:rsid w:val="00D72AA4"/>
    <w:rsid w:val="00D83C37"/>
    <w:rsid w:val="00D96B10"/>
    <w:rsid w:val="00DA492C"/>
    <w:rsid w:val="00DA77C4"/>
    <w:rsid w:val="00DB4D1B"/>
    <w:rsid w:val="00DC2D1F"/>
    <w:rsid w:val="00DC3F83"/>
    <w:rsid w:val="00DD45EF"/>
    <w:rsid w:val="00DD6D3F"/>
    <w:rsid w:val="00DD7159"/>
    <w:rsid w:val="00DE3B34"/>
    <w:rsid w:val="00DE4DE5"/>
    <w:rsid w:val="00DE5FD5"/>
    <w:rsid w:val="00DE6FE8"/>
    <w:rsid w:val="00DF353E"/>
    <w:rsid w:val="00E206BA"/>
    <w:rsid w:val="00E268F3"/>
    <w:rsid w:val="00E40A51"/>
    <w:rsid w:val="00E40E6D"/>
    <w:rsid w:val="00E41A6C"/>
    <w:rsid w:val="00E44CA5"/>
    <w:rsid w:val="00E50179"/>
    <w:rsid w:val="00E55DAF"/>
    <w:rsid w:val="00E56C61"/>
    <w:rsid w:val="00E70191"/>
    <w:rsid w:val="00E745E1"/>
    <w:rsid w:val="00E74CEE"/>
    <w:rsid w:val="00E8523B"/>
    <w:rsid w:val="00EA7FBC"/>
    <w:rsid w:val="00EB17CC"/>
    <w:rsid w:val="00EC71F3"/>
    <w:rsid w:val="00F03675"/>
    <w:rsid w:val="00F05F80"/>
    <w:rsid w:val="00F111D5"/>
    <w:rsid w:val="00F16FAE"/>
    <w:rsid w:val="00F2132B"/>
    <w:rsid w:val="00F236BF"/>
    <w:rsid w:val="00F3150C"/>
    <w:rsid w:val="00F31CAA"/>
    <w:rsid w:val="00F53541"/>
    <w:rsid w:val="00F60640"/>
    <w:rsid w:val="00F73204"/>
    <w:rsid w:val="00F84247"/>
    <w:rsid w:val="00F85D3A"/>
    <w:rsid w:val="00F87B68"/>
    <w:rsid w:val="00FC1715"/>
    <w:rsid w:val="00FC366E"/>
    <w:rsid w:val="00FC4FF4"/>
    <w:rsid w:val="00FD293A"/>
    <w:rsid w:val="00FE1A9D"/>
    <w:rsid w:val="00FE1BA3"/>
    <w:rsid w:val="00FE3A0C"/>
    <w:rsid w:val="023F78D4"/>
    <w:rsid w:val="02FC076F"/>
    <w:rsid w:val="05B06A3D"/>
    <w:rsid w:val="07B24894"/>
    <w:rsid w:val="0B7C6608"/>
    <w:rsid w:val="0BF6073F"/>
    <w:rsid w:val="0C91766C"/>
    <w:rsid w:val="0CEC74A1"/>
    <w:rsid w:val="0D223058"/>
    <w:rsid w:val="0D604E37"/>
    <w:rsid w:val="11AB2EBB"/>
    <w:rsid w:val="12F71C61"/>
    <w:rsid w:val="173775D1"/>
    <w:rsid w:val="189F78D6"/>
    <w:rsid w:val="1BE17526"/>
    <w:rsid w:val="1C5B599B"/>
    <w:rsid w:val="20DD14A5"/>
    <w:rsid w:val="20DF6405"/>
    <w:rsid w:val="22446BD7"/>
    <w:rsid w:val="23A308A3"/>
    <w:rsid w:val="26B842D6"/>
    <w:rsid w:val="2C406877"/>
    <w:rsid w:val="2D2C5AA7"/>
    <w:rsid w:val="2DB81A87"/>
    <w:rsid w:val="33211C96"/>
    <w:rsid w:val="33FE6F40"/>
    <w:rsid w:val="342F60D9"/>
    <w:rsid w:val="37582848"/>
    <w:rsid w:val="378521EB"/>
    <w:rsid w:val="39E301D1"/>
    <w:rsid w:val="3A7417E1"/>
    <w:rsid w:val="3AEA2D2F"/>
    <w:rsid w:val="3C157A67"/>
    <w:rsid w:val="3DD83BF1"/>
    <w:rsid w:val="3DE967DA"/>
    <w:rsid w:val="406F2C39"/>
    <w:rsid w:val="46351D5D"/>
    <w:rsid w:val="46A04DF7"/>
    <w:rsid w:val="4AC4366C"/>
    <w:rsid w:val="4BB91729"/>
    <w:rsid w:val="4C8A5A27"/>
    <w:rsid w:val="4D685508"/>
    <w:rsid w:val="4D8B3A8D"/>
    <w:rsid w:val="4F6C10F8"/>
    <w:rsid w:val="53367EA2"/>
    <w:rsid w:val="53EF301E"/>
    <w:rsid w:val="58447862"/>
    <w:rsid w:val="5D4314D0"/>
    <w:rsid w:val="5D8E1E24"/>
    <w:rsid w:val="5E5F6F4C"/>
    <w:rsid w:val="61DF0D32"/>
    <w:rsid w:val="65ED11FD"/>
    <w:rsid w:val="692852F3"/>
    <w:rsid w:val="6DAD4497"/>
    <w:rsid w:val="6E020318"/>
    <w:rsid w:val="74AB2698"/>
    <w:rsid w:val="76C9458A"/>
    <w:rsid w:val="78390209"/>
    <w:rsid w:val="7ADD3CCB"/>
    <w:rsid w:val="7C180B85"/>
    <w:rsid w:val="7CA54F13"/>
    <w:rsid w:val="7F3C20B5"/>
    <w:rsid w:val="7FEF3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75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F7754"/>
    <w:pPr>
      <w:spacing w:after="120"/>
      <w:ind w:leftChars="200" w:left="420"/>
    </w:pPr>
    <w:rPr>
      <w:rFonts w:ascii="Calibri" w:hAnsi="Calibri"/>
    </w:rPr>
  </w:style>
  <w:style w:type="paragraph" w:styleId="a4">
    <w:name w:val="Date"/>
    <w:basedOn w:val="a"/>
    <w:next w:val="a"/>
    <w:qFormat/>
    <w:rsid w:val="001F7754"/>
    <w:pPr>
      <w:ind w:leftChars="2500" w:left="100"/>
    </w:pPr>
  </w:style>
  <w:style w:type="paragraph" w:styleId="a5">
    <w:name w:val="footer"/>
    <w:basedOn w:val="a"/>
    <w:link w:val="Char"/>
    <w:rsid w:val="001F7754"/>
    <w:pPr>
      <w:tabs>
        <w:tab w:val="center" w:pos="4153"/>
        <w:tab w:val="right" w:pos="8306"/>
      </w:tabs>
      <w:snapToGrid w:val="0"/>
      <w:jc w:val="left"/>
    </w:pPr>
    <w:rPr>
      <w:sz w:val="18"/>
      <w:szCs w:val="18"/>
    </w:rPr>
  </w:style>
  <w:style w:type="paragraph" w:styleId="a6">
    <w:name w:val="header"/>
    <w:basedOn w:val="a"/>
    <w:qFormat/>
    <w:rsid w:val="001F775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F7754"/>
    <w:pPr>
      <w:spacing w:beforeAutospacing="1" w:afterAutospacing="1"/>
      <w:jc w:val="left"/>
    </w:pPr>
    <w:rPr>
      <w:rFonts w:ascii="Calibri" w:hAnsi="Calibri"/>
      <w:kern w:val="0"/>
      <w:sz w:val="24"/>
    </w:rPr>
  </w:style>
  <w:style w:type="table" w:styleId="a8">
    <w:name w:val="Table Grid"/>
    <w:basedOn w:val="a1"/>
    <w:qFormat/>
    <w:rsid w:val="001F77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1F7754"/>
    <w:rPr>
      <w:rFonts w:ascii="Times New Roman" w:eastAsia="宋体" w:hAnsi="Times New Roman" w:cs="Times New Roman"/>
    </w:rPr>
  </w:style>
  <w:style w:type="paragraph" w:customStyle="1" w:styleId="New">
    <w:name w:val="正文 New"/>
    <w:qFormat/>
    <w:rsid w:val="001F7754"/>
    <w:pPr>
      <w:widowControl w:val="0"/>
      <w:jc w:val="both"/>
    </w:pPr>
    <w:rPr>
      <w:rFonts w:ascii="Times New Roman" w:eastAsia="宋体" w:hAnsi="Times New Roman" w:cs="Times New Roman"/>
      <w:kern w:val="2"/>
      <w:sz w:val="21"/>
      <w:szCs w:val="21"/>
    </w:rPr>
  </w:style>
  <w:style w:type="paragraph" w:customStyle="1" w:styleId="New0">
    <w:name w:val="页脚 New"/>
    <w:basedOn w:val="a"/>
    <w:qFormat/>
    <w:rsid w:val="001F7754"/>
    <w:pPr>
      <w:tabs>
        <w:tab w:val="center" w:pos="4153"/>
        <w:tab w:val="right" w:pos="8306"/>
      </w:tabs>
      <w:snapToGrid w:val="0"/>
      <w:jc w:val="left"/>
    </w:pPr>
    <w:rPr>
      <w:sz w:val="18"/>
      <w:szCs w:val="18"/>
    </w:rPr>
  </w:style>
  <w:style w:type="paragraph" w:customStyle="1" w:styleId="CharCharCharCharCharCharChar">
    <w:name w:val="Char Char Char Char Char Char Char"/>
    <w:basedOn w:val="a"/>
    <w:next w:val="a"/>
    <w:qFormat/>
    <w:rsid w:val="001F7754"/>
    <w:pPr>
      <w:spacing w:line="240" w:lineRule="atLeast"/>
      <w:ind w:left="420" w:firstLine="420"/>
      <w:jc w:val="left"/>
    </w:pPr>
    <w:rPr>
      <w:rFonts w:eastAsia="方正仿宋简体"/>
      <w:sz w:val="32"/>
      <w:szCs w:val="32"/>
    </w:rPr>
  </w:style>
  <w:style w:type="paragraph" w:customStyle="1" w:styleId="Char0">
    <w:name w:val="Char"/>
    <w:basedOn w:val="a"/>
    <w:qFormat/>
    <w:rsid w:val="001F7754"/>
    <w:pPr>
      <w:spacing w:line="360" w:lineRule="auto"/>
      <w:ind w:firstLineChars="196" w:firstLine="551"/>
    </w:pPr>
    <w:rPr>
      <w:b/>
      <w:sz w:val="28"/>
      <w:szCs w:val="28"/>
    </w:rPr>
  </w:style>
  <w:style w:type="character" w:customStyle="1" w:styleId="Char">
    <w:name w:val="页脚 Char"/>
    <w:basedOn w:val="a0"/>
    <w:link w:val="a5"/>
    <w:qFormat/>
    <w:rsid w:val="001F7754"/>
    <w:rPr>
      <w:rFonts w:ascii="Times New Roman" w:eastAsia="宋体" w:hAnsi="Times New Roman" w:cs="Times New Roman"/>
      <w:kern w:val="2"/>
      <w:sz w:val="18"/>
      <w:szCs w:val="18"/>
      <w:lang w:val="en-US" w:eastAsia="zh-CN" w:bidi="ar-SA"/>
    </w:rPr>
  </w:style>
  <w:style w:type="character" w:customStyle="1" w:styleId="CharChar">
    <w:name w:val="Char Char"/>
    <w:basedOn w:val="a0"/>
    <w:qFormat/>
    <w:rsid w:val="001F7754"/>
    <w:rPr>
      <w:rFonts w:ascii="Times New Roman" w:eastAsia="宋体" w:hAnsi="Times New Roman"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63</Characters>
  <Application>Microsoft Office Word</Application>
  <DocSecurity>0</DocSecurity>
  <Lines>4</Lines>
  <Paragraphs>25</Paragraphs>
  <ScaleCrop>false</ScaleCrop>
  <Company>china</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11</cp:revision>
  <dcterms:created xsi:type="dcterms:W3CDTF">2019-09-03T03:37:00Z</dcterms:created>
  <dcterms:modified xsi:type="dcterms:W3CDTF">2019-10-11T07:10:00Z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